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79"/>
        <w:bidiVisual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436942" w:rsidTr="006552C9">
        <w:trPr>
          <w:trHeight w:val="2689"/>
        </w:trPr>
        <w:tc>
          <w:tcPr>
            <w:tcW w:w="10774" w:type="dxa"/>
          </w:tcPr>
          <w:p w:rsidR="00436942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29E905E" wp14:editId="48154B8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81915</wp:posOffset>
                      </wp:positionV>
                      <wp:extent cx="5667375" cy="476250"/>
                      <wp:effectExtent l="0" t="0" r="28575" b="19050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942" w:rsidRPr="009D2CAE" w:rsidRDefault="006042FD" w:rsidP="00436942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چهاردهمین</w:t>
                                  </w:r>
                                  <w:r w:rsidR="00436942" w:rsidRPr="009D2CAE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نمایشگاه </w:t>
                                  </w:r>
                                  <w:r w:rsidR="00436942" w:rsidRPr="009D2CA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کامپیوتر، اینترنت</w:t>
                                  </w:r>
                                  <w:r w:rsidR="009D2CAE" w:rsidRPr="009D2CA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،سیستمهای نظارت تصویری، هوش مصنوعی، اقتصاد دیجیتال</w:t>
                                  </w:r>
                                  <w:r w:rsidR="00436942" w:rsidRPr="009D2CA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 w:rsidR="009D2CA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ماشینهای</w:t>
                                  </w:r>
                                  <w:r w:rsidR="00436942" w:rsidRPr="009D2CAE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اداری </w:t>
                                  </w:r>
                                </w:p>
                                <w:p w:rsidR="00436942" w:rsidRPr="00A0490A" w:rsidRDefault="00436942" w:rsidP="0043694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905E" id="Rectangle 1" o:spid="_x0000_s1026" style="position:absolute;left:0;text-align:left;margin-left:14.5pt;margin-top:6.45pt;width:446.25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" strokecolor="white">
                      <v:textbox>
                        <w:txbxContent>
                          <w:p w:rsidR="00436942" w:rsidRPr="009D2CAE" w:rsidRDefault="006042FD" w:rsidP="004369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چهاردهمین</w:t>
                            </w:r>
                            <w:r w:rsidR="00436942" w:rsidRPr="009D2CAE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نمایشگاه </w:t>
                            </w:r>
                            <w:r w:rsidR="00436942" w:rsidRPr="009D2CA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کامپیوتر، اینترنت</w:t>
                            </w:r>
                            <w:r w:rsidR="009D2CAE" w:rsidRPr="009D2CA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،سیستمهای نظارت تصویری، هوش مصنوعی، اقتصاد دیجیتال</w:t>
                            </w:r>
                            <w:r w:rsidR="00436942" w:rsidRPr="009D2CA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9D2CA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ماشینهای</w:t>
                            </w:r>
                            <w:r w:rsidR="00436942" w:rsidRPr="009D2CA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اداری </w:t>
                            </w:r>
                          </w:p>
                          <w:p w:rsidR="00436942" w:rsidRPr="00A0490A" w:rsidRDefault="00436942" w:rsidP="004369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FF4ABD" wp14:editId="23E3268E">
                      <wp:simplePos x="0" y="0"/>
                      <wp:positionH relativeFrom="column">
                        <wp:posOffset>5866765</wp:posOffset>
                      </wp:positionH>
                      <wp:positionV relativeFrom="paragraph">
                        <wp:posOffset>1150620</wp:posOffset>
                      </wp:positionV>
                      <wp:extent cx="601345" cy="438150"/>
                      <wp:effectExtent l="0" t="0" r="27305" b="19050"/>
                      <wp:wrapSquare wrapText="bothSides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942" w:rsidRPr="00625C96" w:rsidRDefault="00436942" w:rsidP="004369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625C96">
                                    <w:rPr>
                                      <w:rFonts w:ascii="IranNastaliq" w:hAnsi="IranNastaliq" w:cs="IranNastaliq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استان گیلان</w:t>
                                  </w:r>
                                </w:p>
                                <w:p w:rsidR="00436942" w:rsidRPr="00CC140F" w:rsidRDefault="00436942" w:rsidP="004369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4ABD" id="Rectangle 19" o:spid="_x0000_s1027" style="position:absolute;left:0;text-align:left;margin-left:461.95pt;margin-top:90.6pt;width:47.3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" strokecolor="white">
                      <v:textbox>
                        <w:txbxContent>
                          <w:p w:rsidR="00436942" w:rsidRPr="00625C96" w:rsidRDefault="00436942" w:rsidP="00436942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25C96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استان گیلان</w:t>
                            </w:r>
                          </w:p>
                          <w:p w:rsidR="00436942" w:rsidRPr="00CC140F" w:rsidRDefault="00436942" w:rsidP="00436942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 wp14:anchorId="5C4ACCA8" wp14:editId="3C9A3647">
                  <wp:simplePos x="0" y="0"/>
                  <wp:positionH relativeFrom="column">
                    <wp:posOffset>5636895</wp:posOffset>
                  </wp:positionH>
                  <wp:positionV relativeFrom="paragraph">
                    <wp:posOffset>262890</wp:posOffset>
                  </wp:positionV>
                  <wp:extent cx="1038225" cy="883920"/>
                  <wp:effectExtent l="0" t="0" r="9525" b="0"/>
                  <wp:wrapTight wrapText="bothSides">
                    <wp:wrapPolygon edited="0">
                      <wp:start x="0" y="0"/>
                      <wp:lineTo x="0" y="20948"/>
                      <wp:lineTo x="21402" y="20948"/>
                      <wp:lineTo x="21402" y="0"/>
                      <wp:lineTo x="0" y="0"/>
                    </wp:wrapPolygon>
                  </wp:wrapTight>
                  <wp:docPr id="23" name="Picture 23" descr="nezam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ezam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3211531" wp14:editId="2736B2A6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1211580</wp:posOffset>
                      </wp:positionV>
                      <wp:extent cx="4591050" cy="390525"/>
                      <wp:effectExtent l="0" t="0" r="19050" b="28575"/>
                      <wp:wrapSquare wrapText="bothSides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942" w:rsidRPr="00625C96" w:rsidRDefault="00436942" w:rsidP="004369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مکان : محل دائمی نمایشگاه های بین المللی رشت</w:t>
                                  </w:r>
                                </w:p>
                                <w:p w:rsidR="00436942" w:rsidRPr="00CC140F" w:rsidRDefault="00436942" w:rsidP="004369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1531" id="Rectangle 5" o:spid="_x0000_s1028" style="position:absolute;left:0;text-align:left;margin-left:76.35pt;margin-top:95.4pt;width:361.5pt;height:3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" strokecolor="white">
                      <v:textbox>
                        <w:txbxContent>
                          <w:p w:rsidR="00436942" w:rsidRPr="00625C96" w:rsidRDefault="00436942" w:rsidP="004369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مکان : محل دائمی نمایشگاه های بین المللی رشت</w:t>
                            </w:r>
                          </w:p>
                          <w:p w:rsidR="00436942" w:rsidRPr="00CC140F" w:rsidRDefault="00436942" w:rsidP="00436942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8704679" wp14:editId="064C7B55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882015</wp:posOffset>
                      </wp:positionV>
                      <wp:extent cx="2390775" cy="390525"/>
                      <wp:effectExtent l="0" t="0" r="28575" b="28575"/>
                      <wp:wrapSquare wrapText="bothSides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942" w:rsidRPr="00625C96" w:rsidRDefault="00436942" w:rsidP="004369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25C9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زمان : </w:t>
                                  </w:r>
                                  <w:r w:rsidR="0094386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  <w:r w:rsidRPr="00625C9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الی </w:t>
                                  </w:r>
                                  <w:r w:rsidR="0094386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  <w:r w:rsidRPr="00625C9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4386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  <w:r w:rsidRPr="00625C9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4386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1403</w:t>
                                  </w:r>
                                </w:p>
                                <w:p w:rsidR="00436942" w:rsidRPr="00CC140F" w:rsidRDefault="00436942" w:rsidP="004369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04679" id="Rectangle 4" o:spid="_x0000_s1029" style="position:absolute;left:0;text-align:left;margin-left:157.35pt;margin-top:69.45pt;width:188.25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" strokecolor="white">
                      <v:textbox>
                        <w:txbxContent>
                          <w:p w:rsidR="00436942" w:rsidRPr="00625C96" w:rsidRDefault="00436942" w:rsidP="0043694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25C96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زمان : </w:t>
                            </w:r>
                            <w:r w:rsidR="0094386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11</w:t>
                            </w:r>
                            <w:r w:rsidRPr="00625C96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الی </w:t>
                            </w:r>
                            <w:r w:rsidR="0094386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14</w:t>
                            </w:r>
                            <w:r w:rsidRPr="00625C96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386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دی</w:t>
                            </w:r>
                            <w:r w:rsidRPr="00625C96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386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1403</w:t>
                            </w:r>
                          </w:p>
                          <w:p w:rsidR="00436942" w:rsidRPr="00CC140F" w:rsidRDefault="00436942" w:rsidP="00436942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F242A98" wp14:editId="6982E454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391160</wp:posOffset>
                      </wp:positionV>
                      <wp:extent cx="1285875" cy="581025"/>
                      <wp:effectExtent l="0" t="0" r="28575" b="28575"/>
                      <wp:wrapSquare wrapText="bothSides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942" w:rsidRPr="00B13B80" w:rsidRDefault="00436942" w:rsidP="0043694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Titr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 w:rsidRPr="00B13B80">
                                    <w:rPr>
                                      <w:rFonts w:ascii="IranNastaliq" w:hAnsi="IranNastaliq" w:cs="B Titr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استان گیلان</w:t>
                                  </w:r>
                                </w:p>
                                <w:p w:rsidR="00436942" w:rsidRPr="00CC140F" w:rsidRDefault="00436942" w:rsidP="004369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42A98" id="Rectangle 3" o:spid="_x0000_s1030" style="position:absolute;left:0;text-align:left;margin-left:203.1pt;margin-top:30.8pt;width:101.25pt;height: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" strokecolor="white">
                      <v:textbox>
                        <w:txbxContent>
                          <w:p w:rsidR="00436942" w:rsidRPr="00B13B80" w:rsidRDefault="00436942" w:rsidP="00436942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13B80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استان گیلان</w:t>
                            </w:r>
                          </w:p>
                          <w:p w:rsidR="00436942" w:rsidRPr="00CC140F" w:rsidRDefault="00436942" w:rsidP="00436942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436942" w:rsidRPr="007C3FA7" w:rsidRDefault="00436942" w:rsidP="00436942">
      <w:pPr>
        <w:bidi/>
        <w:jc w:val="center"/>
        <w:rPr>
          <w:rFonts w:cs="B Nazanin"/>
          <w:b/>
          <w:bCs/>
          <w:sz w:val="20"/>
          <w:szCs w:val="20"/>
          <w:rtl/>
        </w:rPr>
      </w:pPr>
      <w:r w:rsidRPr="007C3FA7">
        <w:rPr>
          <w:rFonts w:cs="B Nazanin" w:hint="cs"/>
          <w:b/>
          <w:bCs/>
          <w:sz w:val="20"/>
          <w:szCs w:val="20"/>
          <w:rtl/>
        </w:rPr>
        <w:t xml:space="preserve">فرم قرارداد خرید غرفه در نمایشگاه الکامپ </w:t>
      </w:r>
      <w:r w:rsidR="00943860">
        <w:rPr>
          <w:rFonts w:cs="B Nazanin" w:hint="cs"/>
          <w:b/>
          <w:bCs/>
          <w:sz w:val="20"/>
          <w:szCs w:val="20"/>
          <w:rtl/>
        </w:rPr>
        <w:t>1403</w:t>
      </w:r>
      <w:r w:rsidRPr="007C3FA7">
        <w:rPr>
          <w:rFonts w:cs="B Nazanin" w:hint="cs"/>
          <w:b/>
          <w:bCs/>
          <w:sz w:val="20"/>
          <w:szCs w:val="20"/>
          <w:rtl/>
        </w:rPr>
        <w:t xml:space="preserve"> گیلان</w:t>
      </w:r>
    </w:p>
    <w:p w:rsidR="00436942" w:rsidRDefault="00436942" w:rsidP="00436942">
      <w:pPr>
        <w:bidi/>
        <w:jc w:val="center"/>
        <w:rPr>
          <w:rFonts w:cs="B Nazanin"/>
          <w:b/>
          <w:bCs/>
          <w:sz w:val="20"/>
          <w:szCs w:val="20"/>
          <w:rtl/>
        </w:rPr>
      </w:pPr>
      <w:r w:rsidRPr="007C3FA7">
        <w:rPr>
          <w:rFonts w:cs="B Nazanin" w:hint="cs"/>
          <w:b/>
          <w:bCs/>
          <w:sz w:val="20"/>
          <w:szCs w:val="20"/>
          <w:rtl/>
        </w:rPr>
        <w:t>توجه : اطلاعات این فرم را بصورت دقیق کامل نمایید . درصورت ناقص بودن اطلاعات ، این سازمان هیچگونه مسئولیتی نخواهد داشت.</w:t>
      </w:r>
    </w:p>
    <w:p w:rsidR="00436942" w:rsidRPr="00F70AA9" w:rsidRDefault="00436942" w:rsidP="00436942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10915" w:type="dxa"/>
        <w:tblInd w:w="157" w:type="dxa"/>
        <w:tblLook w:val="04A0" w:firstRow="1" w:lastRow="0" w:firstColumn="1" w:lastColumn="0" w:noHBand="0" w:noVBand="1"/>
      </w:tblPr>
      <w:tblGrid>
        <w:gridCol w:w="3704"/>
        <w:gridCol w:w="7211"/>
      </w:tblGrid>
      <w:tr w:rsidR="00436942" w:rsidTr="006552C9">
        <w:tc>
          <w:tcPr>
            <w:tcW w:w="3704" w:type="dxa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شرکت : </w:t>
            </w:r>
          </w:p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>فروشگاه :</w:t>
            </w:r>
          </w:p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>مشاور :</w:t>
            </w:r>
          </w:p>
        </w:tc>
        <w:tc>
          <w:tcPr>
            <w:tcW w:w="7211" w:type="dxa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/ فروشگاه ( نام سردرغرفه ):</w:t>
            </w:r>
          </w:p>
        </w:tc>
      </w:tr>
      <w:tr w:rsidR="00436942" w:rsidTr="006552C9">
        <w:tc>
          <w:tcPr>
            <w:tcW w:w="10915" w:type="dxa"/>
            <w:gridSpan w:val="2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>نام مدیرعامل :</w:t>
            </w:r>
          </w:p>
        </w:tc>
      </w:tr>
      <w:tr w:rsidR="00436942" w:rsidTr="006552C9">
        <w:tc>
          <w:tcPr>
            <w:tcW w:w="10915" w:type="dxa"/>
            <w:gridSpan w:val="2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زمینه فعالیت : </w:t>
            </w:r>
          </w:p>
        </w:tc>
      </w:tr>
      <w:tr w:rsidR="00436942" w:rsidTr="006552C9">
        <w:tc>
          <w:tcPr>
            <w:tcW w:w="10915" w:type="dxa"/>
            <w:gridSpan w:val="2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نشانی : </w:t>
            </w:r>
          </w:p>
        </w:tc>
      </w:tr>
      <w:tr w:rsidR="00436942" w:rsidTr="006552C9">
        <w:tc>
          <w:tcPr>
            <w:tcW w:w="3704" w:type="dxa"/>
          </w:tcPr>
          <w:p w:rsidR="00436942" w:rsidRPr="007C3FA7" w:rsidRDefault="00593D34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موبایل</w:t>
            </w:r>
            <w:r w:rsidR="00436942"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7211" w:type="dxa"/>
          </w:tcPr>
          <w:p w:rsidR="00436942" w:rsidRPr="007C3FA7" w:rsidRDefault="00593D34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تلفن</w:t>
            </w:r>
            <w:r w:rsidR="00436942"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436942" w:rsidTr="006552C9">
        <w:tc>
          <w:tcPr>
            <w:tcW w:w="3704" w:type="dxa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پست الکترونیکی : </w:t>
            </w:r>
          </w:p>
        </w:tc>
        <w:tc>
          <w:tcPr>
            <w:tcW w:w="7211" w:type="dxa"/>
          </w:tcPr>
          <w:p w:rsidR="00436942" w:rsidRPr="007C3FA7" w:rsidRDefault="00436942" w:rsidP="006552C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3FA7">
              <w:rPr>
                <w:rFonts w:cs="B Nazanin" w:hint="cs"/>
                <w:b/>
                <w:bCs/>
                <w:sz w:val="20"/>
                <w:szCs w:val="20"/>
                <w:rtl/>
              </w:rPr>
              <w:t>وب سایت :</w:t>
            </w:r>
          </w:p>
        </w:tc>
      </w:tr>
    </w:tbl>
    <w:p w:rsidR="00436942" w:rsidRPr="00A91E39" w:rsidRDefault="00436942" w:rsidP="00436942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CEDFA" wp14:editId="4CA25BDF">
                <wp:simplePos x="0" y="0"/>
                <wp:positionH relativeFrom="column">
                  <wp:posOffset>97155</wp:posOffset>
                </wp:positionH>
                <wp:positionV relativeFrom="paragraph">
                  <wp:posOffset>186055</wp:posOffset>
                </wp:positionV>
                <wp:extent cx="6838950" cy="1247775"/>
                <wp:effectExtent l="0" t="0" r="1905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6942" w:rsidRPr="007C3FA7" w:rsidRDefault="00436942" w:rsidP="004369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 غرفه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 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متراژ غرفه : 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 مترمربع         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مبلغ کل : 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.......... ریال </w:t>
                            </w:r>
                          </w:p>
                          <w:p w:rsidR="00436942" w:rsidRPr="007C3FA7" w:rsidRDefault="00436942" w:rsidP="004369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اینجانب ...................................................... نماینده تام الاختیار شرکت /فروشگاه .................................... با آگاهی کامل از قوانین و مقررات نمایشگاه تقاضای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در نمایشگاه فوق الذکر را دارم و تعهد می نمایم 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مبلغ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هزینه غرفه را 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بصورت ذیل پرداخت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 نمایم.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436942" w:rsidRPr="007C3FA7" w:rsidRDefault="00436942" w:rsidP="004369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30% مبلغ 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.............. ریال بعنوان پیش پرداخت بصورت نقد/ طی چک شماره 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...........................................  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بانک 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شعبه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436942" w:rsidRPr="007C3FA7" w:rsidRDefault="009D2CAE" w:rsidP="004369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35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% مبلغ ....................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 ریال طی چک شماره ...............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............. مورخ 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01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09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1403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بانک ..............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 شعبه 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</w:p>
                          <w:p w:rsidR="00436942" w:rsidRPr="007C3FA7" w:rsidRDefault="009D2CAE" w:rsidP="004369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35% 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باقیمانده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مبلغ ......................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 ریال طی چک شماره 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................ 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مورخ 01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4386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1403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بانک ...................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شعبه .......</w:t>
                            </w:r>
                            <w:r w:rsidR="004369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</w:t>
                            </w:r>
                            <w:r w:rsidR="00436942" w:rsidRPr="007C3FA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CED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7.65pt;margin-top:14.65pt;width:538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" filled="f" strokeweight=".5pt">
                <v:textbox>
                  <w:txbxContent>
                    <w:p w:rsidR="00436942" w:rsidRPr="007C3FA7" w:rsidRDefault="00436942" w:rsidP="0043694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 غرفه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: 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متراژ غرفه : 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 مترمربع         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مبلغ کل : 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.......... ریال </w:t>
                      </w:r>
                    </w:p>
                    <w:p w:rsidR="00436942" w:rsidRPr="007C3FA7" w:rsidRDefault="00436942" w:rsidP="0043694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اینجانب ...................................................... نماینده تام الاختیار شرکت /فروشگاه .................................... با آگاهی کامل از قوانین و مقررات نمایشگاه تقاضای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در نمایشگاه فوق الذکر را دارم و تعهد می نمایم 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مبلغ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هزینه غرفه را 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بصورت ذیل پرداخت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 نمایم.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436942" w:rsidRPr="007C3FA7" w:rsidRDefault="00436942" w:rsidP="004369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30% مبلغ 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.............. ریال بعنوان پیش پرداخت بصورت نقد/ طی چک شماره .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...........................................  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بانک 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شعبه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436942" w:rsidRPr="007C3FA7" w:rsidRDefault="009D2CAE" w:rsidP="004369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35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% مبلغ ....................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 ریال طی چک شماره ...............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............. مورخ 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01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09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1403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بانک ..............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 شعبه 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</w:t>
                      </w:r>
                    </w:p>
                    <w:p w:rsidR="00436942" w:rsidRPr="007C3FA7" w:rsidRDefault="009D2CAE" w:rsidP="004369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35% 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باقیمانده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مبلغ ......................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 ریال طی چک شماره 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................ 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مورخ 01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10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94386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1403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بانک ...................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شعبه .......</w:t>
                      </w:r>
                      <w:r w:rsidR="0043694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</w:t>
                      </w:r>
                      <w:r w:rsidR="00436942" w:rsidRPr="007C3FA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6942" w:rsidRPr="007C3FA7" w:rsidRDefault="00436942" w:rsidP="00436942">
      <w:pPr>
        <w:bidi/>
        <w:ind w:left="-450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Pr="007C3FA7">
        <w:rPr>
          <w:rFonts w:cs="B Nazanin" w:hint="cs"/>
          <w:b/>
          <w:bCs/>
          <w:sz w:val="16"/>
          <w:szCs w:val="16"/>
          <w:rtl/>
        </w:rPr>
        <w:t>شرایط و مقررات کلی نمایشگاه :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7C3FA7">
        <w:rPr>
          <w:rFonts w:cs="B Nazanin" w:hint="cs"/>
          <w:b/>
          <w:bCs/>
          <w:sz w:val="16"/>
          <w:szCs w:val="16"/>
          <w:rtl/>
        </w:rPr>
        <w:t>غرفه ها بصورت مترمربع محاسبه میگردد و حداقل متراژ غرفه 12 مترمربع می باشد .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>غرفه دار باید دارای مجوز فعالیت سازمان نظام صنفی رایانه ای یا پروانه کسب یا پروانه تولید معتبر باشد . ( منقضی نشده )</w:t>
      </w:r>
    </w:p>
    <w:p w:rsidR="00436942" w:rsidRPr="00D82550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>غرفه دار ملزم به رعایت</w:t>
      </w:r>
      <w:r>
        <w:rPr>
          <w:rFonts w:cs="B Nazanin" w:hint="cs"/>
          <w:b/>
          <w:bCs/>
          <w:sz w:val="16"/>
          <w:szCs w:val="16"/>
          <w:rtl/>
        </w:rPr>
        <w:t xml:space="preserve"> قوانین و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موارد</w:t>
      </w:r>
      <w:r>
        <w:rPr>
          <w:rFonts w:cs="B Nazanin" w:hint="cs"/>
          <w:b/>
          <w:bCs/>
          <w:sz w:val="16"/>
          <w:szCs w:val="16"/>
          <w:rtl/>
        </w:rPr>
        <w:t xml:space="preserve"> مشخص شده از طرف اماکن عمومی </w:t>
      </w:r>
      <w:r w:rsidRPr="007C3FA7">
        <w:rPr>
          <w:rFonts w:cs="B Nazanin" w:hint="cs"/>
          <w:b/>
          <w:bCs/>
          <w:sz w:val="16"/>
          <w:szCs w:val="16"/>
          <w:rtl/>
        </w:rPr>
        <w:t>نیروی انتظامی ، بازرسی سازمان صنعت ، معدن و تجارت</w:t>
      </w:r>
      <w:r>
        <w:rPr>
          <w:rFonts w:cs="B Nazanin" w:hint="cs"/>
          <w:b/>
          <w:bCs/>
          <w:sz w:val="16"/>
          <w:szCs w:val="16"/>
          <w:rtl/>
        </w:rPr>
        <w:t xml:space="preserve"> و مدیریت سالن نمایشگاه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می باشد .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>رعایت</w:t>
      </w:r>
      <w:r>
        <w:rPr>
          <w:rFonts w:cs="B Nazanin" w:hint="cs"/>
          <w:b/>
          <w:bCs/>
          <w:sz w:val="16"/>
          <w:szCs w:val="16"/>
          <w:rtl/>
        </w:rPr>
        <w:t xml:space="preserve"> کلیه موارد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نظافت داخل</w:t>
      </w:r>
      <w:r>
        <w:rPr>
          <w:rFonts w:cs="B Nazanin" w:hint="cs"/>
          <w:b/>
          <w:bCs/>
          <w:sz w:val="16"/>
          <w:szCs w:val="16"/>
          <w:rtl/>
        </w:rPr>
        <w:t xml:space="preserve"> و خارج از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غرفه </w:t>
      </w:r>
      <w:r>
        <w:rPr>
          <w:rFonts w:cs="B Nazanin" w:hint="cs"/>
          <w:b/>
          <w:bCs/>
          <w:sz w:val="16"/>
          <w:szCs w:val="16"/>
          <w:rtl/>
        </w:rPr>
        <w:t xml:space="preserve">در حین غرفه سازی، در روزهای برگزاری نمایشگاه و پس از جمع آوری غرفه </w:t>
      </w:r>
      <w:r w:rsidRPr="007C3FA7">
        <w:rPr>
          <w:rFonts w:cs="B Nazanin" w:hint="cs"/>
          <w:b/>
          <w:bCs/>
          <w:sz w:val="16"/>
          <w:szCs w:val="16"/>
          <w:rtl/>
        </w:rPr>
        <w:t>بعهده غرفه دار می باشد .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>خدمات ارائه شده در نمایشگاه شامل یک میز و دو صندلی و نور متعارف برای هر غرفه 12 متری می باشد .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>در صورت مشا</w:t>
      </w:r>
      <w:r w:rsidR="009D2CAE">
        <w:rPr>
          <w:rFonts w:cs="B Nazanin" w:hint="cs"/>
          <w:b/>
          <w:bCs/>
          <w:sz w:val="16"/>
          <w:szCs w:val="16"/>
          <w:rtl/>
        </w:rPr>
        <w:t>ه</w:t>
      </w:r>
      <w:r w:rsidRPr="007C3FA7">
        <w:rPr>
          <w:rFonts w:cs="B Nazanin" w:hint="cs"/>
          <w:b/>
          <w:bCs/>
          <w:sz w:val="16"/>
          <w:szCs w:val="16"/>
          <w:rtl/>
        </w:rPr>
        <w:t>ده هرگونه تخلف و عدم رعایت قوانین و مقررات از سوی غرفه داران ، مدیریت نمایشگاه نسبت به تخلیه غرفه اقدام خواهد نمود و غرفه دار حق اعتراض نخواهد داشت .</w:t>
      </w:r>
    </w:p>
    <w:p w:rsidR="00436942" w:rsidRPr="007C3FA7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 xml:space="preserve">غرفه دار حق واگذاری غرفه را به </w:t>
      </w:r>
      <w:r>
        <w:rPr>
          <w:rFonts w:cs="B Nazanin" w:hint="cs"/>
          <w:b/>
          <w:bCs/>
          <w:sz w:val="16"/>
          <w:szCs w:val="16"/>
          <w:rtl/>
        </w:rPr>
        <w:t xml:space="preserve">شخص دیگری را 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ندارد .</w:t>
      </w:r>
    </w:p>
    <w:p w:rsidR="00436942" w:rsidRPr="009D2CAE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انصراف از اجاره غرفه حداکثر تا روز 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01/10/1403 </w:t>
      </w:r>
      <w:r>
        <w:rPr>
          <w:rFonts w:cs="B Nazanin" w:hint="cs"/>
          <w:b/>
          <w:bCs/>
          <w:sz w:val="16"/>
          <w:szCs w:val="16"/>
          <w:rtl/>
        </w:rPr>
        <w:t xml:space="preserve">در ازای کسر 30% از قیمت کل غرفه به عنوان جریمه امکان پذیر بوده و در صورت انصراف پس از تاریخ فوق تمامی مبالغ واریزی به عنوان 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9D2CAE">
        <w:rPr>
          <w:rFonts w:cs="B Nazanin" w:hint="cs"/>
          <w:b/>
          <w:bCs/>
          <w:sz w:val="16"/>
          <w:szCs w:val="16"/>
          <w:rtl/>
        </w:rPr>
        <w:t>جریمه محاسبه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        </w:t>
      </w:r>
      <w:r w:rsidRPr="009D2CAE">
        <w:rPr>
          <w:rFonts w:cs="B Nazanin" w:hint="cs"/>
          <w:b/>
          <w:bCs/>
          <w:sz w:val="16"/>
          <w:szCs w:val="16"/>
          <w:rtl/>
        </w:rPr>
        <w:t xml:space="preserve"> شده و غیر قابل استرداد می باشد.</w:t>
      </w:r>
    </w:p>
    <w:p w:rsidR="00436942" w:rsidRPr="009D2CAE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7C3FA7">
        <w:rPr>
          <w:rFonts w:cs="B Nazanin" w:hint="cs"/>
          <w:b/>
          <w:bCs/>
          <w:sz w:val="16"/>
          <w:szCs w:val="16"/>
          <w:rtl/>
        </w:rPr>
        <w:t xml:space="preserve">زمان تخلیه غرفه ها از نمایشگاه حداکثر تا ساعت 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14 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</w:t>
      </w:r>
      <w:r w:rsidR="009D2CAE">
        <w:rPr>
          <w:rFonts w:cs="B Nazanin" w:hint="cs"/>
          <w:b/>
          <w:bCs/>
          <w:sz w:val="16"/>
          <w:szCs w:val="16"/>
          <w:rtl/>
        </w:rPr>
        <w:t>روز شنبه مورخ 15/10/1403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می باشد . در صورت عدم تخلیه در این زمان مجری نمایشگاه رأسا اقدام به برچیدن غرفه خواهد نمود و هزینه های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              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پیش آمده</w:t>
      </w:r>
      <w:r w:rsidRPr="009D2CAE">
        <w:rPr>
          <w:rFonts w:cs="B Nazanin" w:hint="cs"/>
          <w:b/>
          <w:bCs/>
          <w:sz w:val="16"/>
          <w:szCs w:val="16"/>
          <w:rtl/>
        </w:rPr>
        <w:t xml:space="preserve"> می بایست </w:t>
      </w:r>
      <w:r w:rsidR="009D2CAE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9D2CAE">
        <w:rPr>
          <w:rFonts w:cs="B Nazanin" w:hint="cs"/>
          <w:b/>
          <w:bCs/>
          <w:sz w:val="16"/>
          <w:szCs w:val="16"/>
          <w:rtl/>
        </w:rPr>
        <w:t>توسط غرفه دار پرداخت گردد.</w:t>
      </w:r>
    </w:p>
    <w:p w:rsidR="00436942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مدت زمان غرفه آرایی از روز یکشنبه مورخ </w:t>
      </w:r>
      <w:r w:rsidR="009D2CAE">
        <w:rPr>
          <w:rFonts w:cs="B Nazanin" w:hint="cs"/>
          <w:b/>
          <w:bCs/>
          <w:sz w:val="16"/>
          <w:szCs w:val="16"/>
          <w:rtl/>
        </w:rPr>
        <w:t>09/10/</w:t>
      </w:r>
      <w:r w:rsidR="00943860">
        <w:rPr>
          <w:rFonts w:cs="B Nazanin" w:hint="cs"/>
          <w:b/>
          <w:bCs/>
          <w:sz w:val="16"/>
          <w:szCs w:val="16"/>
          <w:rtl/>
        </w:rPr>
        <w:t>1403</w:t>
      </w:r>
      <w:r>
        <w:rPr>
          <w:rFonts w:cs="B Nazanin" w:hint="cs"/>
          <w:b/>
          <w:bCs/>
          <w:sz w:val="16"/>
          <w:szCs w:val="16"/>
          <w:rtl/>
        </w:rPr>
        <w:t xml:space="preserve"> ساعت 9 صبح لغایت روز </w:t>
      </w:r>
      <w:r w:rsidR="009D2CAE">
        <w:rPr>
          <w:rFonts w:cs="B Nazanin" w:hint="cs"/>
          <w:b/>
          <w:bCs/>
          <w:sz w:val="16"/>
          <w:szCs w:val="16"/>
          <w:rtl/>
        </w:rPr>
        <w:t>سه شنبه</w:t>
      </w:r>
      <w:r>
        <w:rPr>
          <w:rFonts w:cs="B Nazanin" w:hint="cs"/>
          <w:b/>
          <w:bCs/>
          <w:sz w:val="16"/>
          <w:szCs w:val="16"/>
          <w:rtl/>
        </w:rPr>
        <w:t xml:space="preserve"> مورخ </w:t>
      </w:r>
      <w:r w:rsidR="009D2CAE">
        <w:rPr>
          <w:rFonts w:cs="B Nazanin" w:hint="cs"/>
          <w:b/>
          <w:bCs/>
          <w:sz w:val="16"/>
          <w:szCs w:val="16"/>
          <w:rtl/>
        </w:rPr>
        <w:t>11/10/</w:t>
      </w:r>
      <w:r w:rsidR="00943860">
        <w:rPr>
          <w:rFonts w:cs="B Nazanin" w:hint="cs"/>
          <w:b/>
          <w:bCs/>
          <w:sz w:val="16"/>
          <w:szCs w:val="16"/>
          <w:rtl/>
        </w:rPr>
        <w:t>1403</w:t>
      </w:r>
      <w:r>
        <w:rPr>
          <w:rFonts w:cs="B Nazanin" w:hint="cs"/>
          <w:b/>
          <w:bCs/>
          <w:sz w:val="16"/>
          <w:szCs w:val="16"/>
          <w:rtl/>
        </w:rPr>
        <w:t xml:space="preserve"> ساعت 20 شب (به مدت 2 روز) می باشد.</w:t>
      </w:r>
    </w:p>
    <w:p w:rsidR="00436942" w:rsidRPr="009A052F" w:rsidRDefault="00436942" w:rsidP="009D2CAE">
      <w:pPr>
        <w:pStyle w:val="ListParagraph"/>
        <w:numPr>
          <w:ilvl w:val="0"/>
          <w:numId w:val="2"/>
        </w:numPr>
        <w:bidi/>
        <w:ind w:right="-540"/>
        <w:rPr>
          <w:rFonts w:cs="B Nazanin"/>
          <w:b/>
          <w:bCs/>
          <w:sz w:val="16"/>
          <w:szCs w:val="16"/>
        </w:rPr>
      </w:pPr>
      <w:r w:rsidRPr="009A052F">
        <w:rPr>
          <w:rFonts w:cs="B Nazanin" w:hint="cs"/>
          <w:b/>
          <w:bCs/>
          <w:sz w:val="16"/>
          <w:szCs w:val="16"/>
          <w:rtl/>
        </w:rPr>
        <w:t xml:space="preserve">بازدید نمایشگاه از تاریخ </w:t>
      </w:r>
      <w:r w:rsidR="00943860">
        <w:rPr>
          <w:rFonts w:cs="B Nazanin" w:hint="cs"/>
          <w:b/>
          <w:bCs/>
          <w:sz w:val="16"/>
          <w:szCs w:val="16"/>
          <w:rtl/>
        </w:rPr>
        <w:t>11</w:t>
      </w:r>
      <w:r w:rsidRPr="009A052F">
        <w:rPr>
          <w:rFonts w:cs="B Nazanin" w:hint="cs"/>
          <w:b/>
          <w:bCs/>
          <w:sz w:val="16"/>
          <w:szCs w:val="16"/>
          <w:rtl/>
        </w:rPr>
        <w:t xml:space="preserve"> الی </w:t>
      </w:r>
      <w:r w:rsidR="00943860">
        <w:rPr>
          <w:rFonts w:cs="B Nazanin" w:hint="cs"/>
          <w:b/>
          <w:bCs/>
          <w:sz w:val="16"/>
          <w:szCs w:val="16"/>
          <w:rtl/>
        </w:rPr>
        <w:t>14</w:t>
      </w:r>
      <w:r w:rsidRPr="009A052F">
        <w:rPr>
          <w:rFonts w:cs="B Nazanin" w:hint="cs"/>
          <w:b/>
          <w:bCs/>
          <w:sz w:val="16"/>
          <w:szCs w:val="16"/>
          <w:rtl/>
        </w:rPr>
        <w:t xml:space="preserve"> </w:t>
      </w:r>
      <w:r w:rsidR="006042FD">
        <w:rPr>
          <w:rFonts w:cs="B Nazanin" w:hint="cs"/>
          <w:b/>
          <w:bCs/>
          <w:sz w:val="16"/>
          <w:szCs w:val="16"/>
          <w:rtl/>
        </w:rPr>
        <w:t>دی ماه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="00943860">
        <w:rPr>
          <w:rFonts w:cs="B Nazanin" w:hint="cs"/>
          <w:b/>
          <w:bCs/>
          <w:sz w:val="16"/>
          <w:szCs w:val="16"/>
          <w:rtl/>
        </w:rPr>
        <w:t>1403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9A052F">
        <w:rPr>
          <w:rFonts w:cs="B Nazanin" w:hint="cs"/>
          <w:b/>
          <w:bCs/>
          <w:sz w:val="16"/>
          <w:szCs w:val="16"/>
          <w:rtl/>
        </w:rPr>
        <w:t xml:space="preserve"> از ساعت </w:t>
      </w:r>
      <w:r w:rsidR="007C5B25">
        <w:rPr>
          <w:rFonts w:cs="B Nazanin" w:hint="cs"/>
          <w:b/>
          <w:bCs/>
          <w:sz w:val="16"/>
          <w:szCs w:val="16"/>
          <w:rtl/>
        </w:rPr>
        <w:t>11</w:t>
      </w:r>
      <w:r w:rsidRPr="009A052F">
        <w:rPr>
          <w:rFonts w:cs="B Nazanin" w:hint="cs"/>
          <w:b/>
          <w:bCs/>
          <w:sz w:val="16"/>
          <w:szCs w:val="16"/>
          <w:rtl/>
        </w:rPr>
        <w:t xml:space="preserve"> الی </w:t>
      </w:r>
      <w:r w:rsidR="007C5B25">
        <w:rPr>
          <w:rFonts w:cs="B Nazanin" w:hint="cs"/>
          <w:b/>
          <w:bCs/>
          <w:sz w:val="16"/>
          <w:szCs w:val="16"/>
          <w:rtl/>
        </w:rPr>
        <w:t>20</w:t>
      </w:r>
      <w:r w:rsidRPr="009A052F">
        <w:rPr>
          <w:rFonts w:cs="B Nazanin" w:hint="cs"/>
          <w:b/>
          <w:bCs/>
          <w:sz w:val="16"/>
          <w:szCs w:val="16"/>
          <w:rtl/>
        </w:rPr>
        <w:t xml:space="preserve"> می باشد .</w:t>
      </w:r>
    </w:p>
    <w:p w:rsidR="00436942" w:rsidRDefault="00436942" w:rsidP="00436942">
      <w:pPr>
        <w:bidi/>
        <w:ind w:left="-450" w:right="-540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</w:t>
      </w:r>
      <w:r w:rsidRPr="007C3FA7">
        <w:rPr>
          <w:rFonts w:cs="B Nazanin" w:hint="cs"/>
          <w:b/>
          <w:bCs/>
          <w:sz w:val="16"/>
          <w:szCs w:val="16"/>
          <w:rtl/>
        </w:rPr>
        <w:t>اینجانب ................................ با مطالعه دقیق این قرارداد اقدام به اجاره غرفه از نمایشگاه نموده و صحت موارد بالا را تأیید می نمایم و آقای/خانم .................................................. بعنوان نماینده</w:t>
      </w:r>
      <w:r>
        <w:rPr>
          <w:rFonts w:cs="B Nazanin" w:hint="cs"/>
          <w:b/>
          <w:bCs/>
          <w:sz w:val="16"/>
          <w:szCs w:val="16"/>
          <w:rtl/>
        </w:rPr>
        <w:t xml:space="preserve"> تام الختیار</w:t>
      </w:r>
      <w:r w:rsidRPr="007C3FA7">
        <w:rPr>
          <w:rFonts w:cs="B Nazanin" w:hint="cs"/>
          <w:b/>
          <w:bCs/>
          <w:sz w:val="16"/>
          <w:szCs w:val="16"/>
          <w:rtl/>
        </w:rPr>
        <w:t xml:space="preserve"> </w:t>
      </w:r>
    </w:p>
    <w:p w:rsidR="00436942" w:rsidRDefault="00436942" w:rsidP="00436942">
      <w:pPr>
        <w:bidi/>
        <w:ind w:left="-450" w:right="-540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</w:t>
      </w:r>
      <w:r w:rsidRPr="007C3FA7">
        <w:rPr>
          <w:rFonts w:cs="B Nazanin" w:hint="cs"/>
          <w:b/>
          <w:bCs/>
          <w:sz w:val="16"/>
          <w:szCs w:val="16"/>
          <w:rtl/>
        </w:rPr>
        <w:t>اینجانب در</w:t>
      </w:r>
      <w:r w:rsidRPr="0054603E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7C3FA7">
        <w:rPr>
          <w:rFonts w:cs="B Nazanin" w:hint="cs"/>
          <w:b/>
          <w:bCs/>
          <w:sz w:val="16"/>
          <w:szCs w:val="16"/>
          <w:rtl/>
        </w:rPr>
        <w:t>زمان برگزاری نمایشگاه در غرفه حضور خواهد داشت .</w:t>
      </w:r>
    </w:p>
    <w:p w:rsidR="00436942" w:rsidRDefault="00436942" w:rsidP="00436942">
      <w:pPr>
        <w:bidi/>
        <w:ind w:left="-450" w:right="-540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</w:t>
      </w:r>
    </w:p>
    <w:p w:rsidR="00436942" w:rsidRDefault="00436942" w:rsidP="00436942">
      <w:pPr>
        <w:bidi/>
        <w:ind w:right="-540"/>
        <w:rPr>
          <w:rFonts w:cs="B Nazanin"/>
          <w:sz w:val="22"/>
          <w:szCs w:val="22"/>
          <w:rtl/>
          <w:lang w:bidi="fa-IR"/>
        </w:rPr>
      </w:pPr>
      <w:r w:rsidRPr="00001776">
        <w:rPr>
          <w:rFonts w:cs="B Nazanin" w:hint="cs"/>
          <w:sz w:val="22"/>
          <w:szCs w:val="22"/>
          <w:rtl/>
          <w:lang w:bidi="fa-IR"/>
        </w:rPr>
        <w:t xml:space="preserve">امضاء خریدار غرفه                       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01776">
        <w:rPr>
          <w:rFonts w:cs="B Nazanin" w:hint="cs"/>
          <w:sz w:val="22"/>
          <w:szCs w:val="22"/>
          <w:rtl/>
          <w:lang w:bidi="fa-IR"/>
        </w:rPr>
        <w:t xml:space="preserve">          </w:t>
      </w:r>
      <w:r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001776">
        <w:rPr>
          <w:rFonts w:cs="B Nazanin" w:hint="cs"/>
          <w:sz w:val="22"/>
          <w:szCs w:val="22"/>
          <w:rtl/>
          <w:lang w:bidi="fa-IR"/>
        </w:rPr>
        <w:t xml:space="preserve">            امضاء مسئول فروش                </w:t>
      </w:r>
      <w:r>
        <w:rPr>
          <w:rFonts w:cs="B Nazanin" w:hint="cs"/>
          <w:sz w:val="22"/>
          <w:szCs w:val="22"/>
          <w:rtl/>
          <w:lang w:bidi="fa-IR"/>
        </w:rPr>
        <w:t xml:space="preserve">              </w:t>
      </w:r>
      <w:r w:rsidRPr="00001776">
        <w:rPr>
          <w:rFonts w:cs="B Nazanin" w:hint="cs"/>
          <w:sz w:val="22"/>
          <w:szCs w:val="22"/>
          <w:rtl/>
          <w:lang w:bidi="fa-IR"/>
        </w:rPr>
        <w:t xml:space="preserve">                مهر و امضاء رئیس نصر گیلان</w:t>
      </w:r>
    </w:p>
    <w:p w:rsidR="00436942" w:rsidRPr="00001776" w:rsidRDefault="00436942" w:rsidP="00436942">
      <w:pPr>
        <w:bidi/>
        <w:ind w:right="-540"/>
        <w:rPr>
          <w:rFonts w:cs="B Nazanin"/>
          <w:sz w:val="22"/>
          <w:szCs w:val="22"/>
          <w:lang w:bidi="fa-IR"/>
        </w:rPr>
      </w:pPr>
    </w:p>
    <w:p w:rsidR="00245330" w:rsidRPr="00436942" w:rsidRDefault="00436942" w:rsidP="00436942">
      <w:pPr>
        <w:bidi/>
        <w:jc w:val="center"/>
        <w:rPr>
          <w:rFonts w:cs="B Nazanin"/>
          <w:lang w:bidi="fa-IR"/>
        </w:rPr>
      </w:pPr>
      <w:r>
        <w:rPr>
          <w:rFonts w:cs="B Nazanin"/>
          <w:lang w:bidi="fa-IR"/>
        </w:rPr>
        <w:t>www.Gilelecomp.com                          gilan.irannsr.org</w:t>
      </w:r>
    </w:p>
    <w:sectPr w:rsidR="00245330" w:rsidRPr="00436942" w:rsidSect="00D752E6">
      <w:pgSz w:w="12240" w:h="15840"/>
      <w:pgMar w:top="567" w:right="567" w:bottom="567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110BC"/>
    <w:multiLevelType w:val="hybridMultilevel"/>
    <w:tmpl w:val="FB440E04"/>
    <w:lvl w:ilvl="0" w:tplc="2F66D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E10E7"/>
    <w:multiLevelType w:val="hybridMultilevel"/>
    <w:tmpl w:val="BB0434FA"/>
    <w:lvl w:ilvl="0" w:tplc="F8C8D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3764">
    <w:abstractNumId w:val="1"/>
  </w:num>
  <w:num w:numId="2" w16cid:durableId="158584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F98"/>
    <w:rsid w:val="00245330"/>
    <w:rsid w:val="00280233"/>
    <w:rsid w:val="002F744B"/>
    <w:rsid w:val="00436942"/>
    <w:rsid w:val="00497EE0"/>
    <w:rsid w:val="00593D34"/>
    <w:rsid w:val="006042FD"/>
    <w:rsid w:val="00615E4E"/>
    <w:rsid w:val="007C5B25"/>
    <w:rsid w:val="008C626A"/>
    <w:rsid w:val="008D2F98"/>
    <w:rsid w:val="008F03AE"/>
    <w:rsid w:val="008F1CA2"/>
    <w:rsid w:val="00943860"/>
    <w:rsid w:val="009D2CAE"/>
    <w:rsid w:val="00D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C32F"/>
  <w15:docId w15:val="{A48296C7-EA98-4715-A6A0-777DBF09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5E4E"/>
    <w:pPr>
      <w:keepNext/>
      <w:bidi/>
      <w:jc w:val="center"/>
      <w:outlineLvl w:val="0"/>
    </w:pPr>
    <w:rPr>
      <w:rFonts w:cs="Mitra"/>
      <w:b/>
      <w:bCs/>
    </w:rPr>
  </w:style>
  <w:style w:type="paragraph" w:styleId="Heading2">
    <w:name w:val="heading 2"/>
    <w:basedOn w:val="Normal"/>
    <w:next w:val="Normal"/>
    <w:link w:val="Heading2Char"/>
    <w:qFormat/>
    <w:rsid w:val="00615E4E"/>
    <w:pPr>
      <w:keepNext/>
      <w:bidi/>
      <w:jc w:val="both"/>
      <w:outlineLvl w:val="1"/>
    </w:pPr>
    <w:rPr>
      <w:rFonts w:cs="Mitr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15E4E"/>
    <w:pPr>
      <w:keepNext/>
      <w:pBdr>
        <w:top w:val="thinThickThinMediumGap" w:sz="24" w:space="1" w:color="auto"/>
        <w:left w:val="thinThickThinMediumGap" w:sz="24" w:space="0" w:color="auto"/>
        <w:bottom w:val="thinThickThinMediumGap" w:sz="24" w:space="1" w:color="auto"/>
        <w:right w:val="thinThickThinMediumGap" w:sz="24" w:space="0" w:color="auto"/>
      </w:pBdr>
      <w:bidi/>
      <w:ind w:left="124"/>
      <w:jc w:val="center"/>
      <w:outlineLvl w:val="2"/>
    </w:pPr>
    <w:rPr>
      <w:rFonts w:cs="Mitra"/>
      <w:b/>
      <w:bCs/>
      <w:sz w:val="110"/>
      <w:szCs w:val="110"/>
    </w:rPr>
  </w:style>
  <w:style w:type="paragraph" w:styleId="Heading4">
    <w:name w:val="heading 4"/>
    <w:basedOn w:val="Normal"/>
    <w:next w:val="Normal"/>
    <w:link w:val="Heading4Char"/>
    <w:qFormat/>
    <w:rsid w:val="00615E4E"/>
    <w:pPr>
      <w:keepNext/>
      <w:bidi/>
      <w:jc w:val="lowKashida"/>
      <w:outlineLvl w:val="3"/>
    </w:pPr>
    <w:rPr>
      <w:rFonts w:cs="Mitr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5E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E4E"/>
    <w:rPr>
      <w:rFonts w:cs="Mitr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15E4E"/>
    <w:rPr>
      <w:rFonts w:cs="Mitr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15E4E"/>
    <w:rPr>
      <w:rFonts w:cs="Mitra"/>
      <w:b/>
      <w:bCs/>
      <w:sz w:val="110"/>
      <w:szCs w:val="110"/>
    </w:rPr>
  </w:style>
  <w:style w:type="character" w:customStyle="1" w:styleId="Heading4Char">
    <w:name w:val="Heading 4 Char"/>
    <w:basedOn w:val="DefaultParagraphFont"/>
    <w:link w:val="Heading4"/>
    <w:rsid w:val="00615E4E"/>
    <w:rPr>
      <w:rFonts w:cs="Mitr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5E4E"/>
    <w:rPr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615E4E"/>
    <w:pPr>
      <w:bidi/>
    </w:pPr>
    <w:rPr>
      <w:b/>
      <w:bCs/>
      <w:sz w:val="20"/>
      <w:szCs w:val="20"/>
    </w:rPr>
  </w:style>
  <w:style w:type="character" w:styleId="Strong">
    <w:name w:val="Strong"/>
    <w:qFormat/>
    <w:rsid w:val="00615E4E"/>
    <w:rPr>
      <w:b/>
      <w:bCs/>
    </w:rPr>
  </w:style>
  <w:style w:type="paragraph" w:styleId="NoSpacing">
    <w:name w:val="No Spacing"/>
    <w:uiPriority w:val="1"/>
    <w:qFormat/>
    <w:rsid w:val="00615E4E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qFormat/>
    <w:rsid w:val="00615E4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43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2024-09-16T22:20:00Z</cp:lastPrinted>
  <dcterms:created xsi:type="dcterms:W3CDTF">2018-10-01T00:25:00Z</dcterms:created>
  <dcterms:modified xsi:type="dcterms:W3CDTF">2024-10-22T11:21:00Z</dcterms:modified>
</cp:coreProperties>
</file>